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9B1A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3207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38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3372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B1A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B1A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B1A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B1A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9B1AA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D297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37288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1AA9"/>
    <w:rsid w:val="009D2970"/>
    <w:rsid w:val="00B06808"/>
    <w:rsid w:val="00B25136"/>
    <w:rsid w:val="00B4685E"/>
    <w:rsid w:val="00C8431A"/>
    <w:rsid w:val="00CD43A6"/>
    <w:rsid w:val="00D3144C"/>
    <w:rsid w:val="00D3207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1E11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2020-09-16T07:38:00Z</dcterms:modified>
</cp:coreProperties>
</file>